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55" w:rsidRPr="00597A06" w:rsidRDefault="00373055" w:rsidP="00373055">
      <w:pPr>
        <w:jc w:val="center"/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 xml:space="preserve">SOLICITUD DE SUBVENCIÓN </w:t>
      </w:r>
      <w:r>
        <w:rPr>
          <w:b/>
          <w:sz w:val="24"/>
          <w:szCs w:val="24"/>
        </w:rPr>
        <w:t>PARA ENTIDADES SIN ÁNIMO DE LUCRO QUE DESARROLLEN PROGRAMAS Y ACTIVIDADES EN MATERIA DE ACCIÓN SOCIAL DURANTE</w:t>
      </w:r>
      <w:r w:rsidRPr="00597A06">
        <w:rPr>
          <w:b/>
          <w:sz w:val="24"/>
          <w:szCs w:val="24"/>
        </w:rPr>
        <w:t xml:space="preserve"> 201</w:t>
      </w:r>
      <w:r w:rsidR="004816A4">
        <w:rPr>
          <w:b/>
          <w:sz w:val="24"/>
          <w:szCs w:val="24"/>
        </w:rPr>
        <w:t>5</w:t>
      </w:r>
    </w:p>
    <w:p w:rsidR="004B6F88" w:rsidRDefault="004B6F88" w:rsidP="004B6F88">
      <w:pPr>
        <w:jc w:val="center"/>
        <w:rPr>
          <w:b/>
        </w:rPr>
      </w:pPr>
      <w:r>
        <w:rPr>
          <w:b/>
        </w:rPr>
        <w:t>COMARCA HOYA DE HUESCA / PLANA DE UESCA</w:t>
      </w:r>
    </w:p>
    <w:p w:rsidR="004B6F88" w:rsidRDefault="001D7DC3" w:rsidP="004B6F88">
      <w:pPr>
        <w:jc w:val="center"/>
        <w:rPr>
          <w:b/>
        </w:rPr>
      </w:pPr>
      <w:r w:rsidRPr="001D7DC3">
        <w:rPr>
          <w:b/>
        </w:rPr>
        <w:t>ANEXO II. PROYECTO</w:t>
      </w:r>
    </w:p>
    <w:p w:rsidR="004816A4" w:rsidRPr="001D7DC3" w:rsidRDefault="00A66696" w:rsidP="00A66696">
      <w:pPr>
        <w:ind w:left="2832" w:firstLine="287"/>
        <w:rPr>
          <w:b/>
        </w:rPr>
      </w:pPr>
      <w:r>
        <w:rPr>
          <w:b/>
          <w:noProof/>
          <w:lang w:eastAsia="es-ES"/>
        </w:rPr>
        <w:pict>
          <v:rect id="_x0000_s1029" style="position:absolute;left:0;text-align:left;margin-left:285.05pt;margin-top:3pt;width:21.8pt;height:10.85pt;z-index:251661312"/>
        </w:pict>
      </w:r>
      <w:r>
        <w:rPr>
          <w:b/>
          <w:noProof/>
          <w:lang w:eastAsia="es-ES"/>
        </w:rPr>
        <w:pict>
          <v:rect id="_x0000_s1028" style="position:absolute;left:0;text-align:left;margin-left:119.85pt;margin-top:1.85pt;width:21.8pt;height:12pt;z-index:251660288"/>
        </w:pict>
      </w:r>
      <w:r w:rsidR="004816A4">
        <w:rPr>
          <w:b/>
        </w:rPr>
        <w:t>GASTO CORRIENTE</w:t>
      </w: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  <w:t>INVERSIÓN</w:t>
      </w:r>
    </w:p>
    <w:p w:rsidR="004B6F88" w:rsidRDefault="004B6F88"/>
    <w:p w:rsidR="001D7DC3" w:rsidRDefault="001D7DC3" w:rsidP="004B6F88">
      <w:pPr>
        <w:pStyle w:val="Prrafodelista"/>
        <w:numPr>
          <w:ilvl w:val="0"/>
          <w:numId w:val="1"/>
        </w:numPr>
      </w:pPr>
      <w:r>
        <w:t>DENOMINACIÓN DEL PROYECTO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1D7DC3" w:rsidTr="001D7DC3">
        <w:tc>
          <w:tcPr>
            <w:tcW w:w="10344" w:type="dxa"/>
          </w:tcPr>
          <w:p w:rsidR="001D7DC3" w:rsidRDefault="001D7DC3"/>
          <w:p w:rsidR="001D7DC3" w:rsidRDefault="001D7DC3"/>
        </w:tc>
      </w:tr>
    </w:tbl>
    <w:p w:rsidR="00373055" w:rsidRDefault="00373055" w:rsidP="00373055">
      <w:pPr>
        <w:pStyle w:val="Prrafodelista"/>
      </w:pPr>
    </w:p>
    <w:p w:rsidR="00373055" w:rsidRDefault="00373055" w:rsidP="00373055">
      <w:pPr>
        <w:pStyle w:val="Prrafodelista"/>
        <w:numPr>
          <w:ilvl w:val="0"/>
          <w:numId w:val="1"/>
        </w:numPr>
      </w:pPr>
      <w:r>
        <w:t>FUNDA</w:t>
      </w:r>
      <w:r w:rsidR="007F4A10">
        <w:t>MENTA</w:t>
      </w:r>
      <w:r>
        <w:t xml:space="preserve">CIÓN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373055" w:rsidTr="00373055">
        <w:tc>
          <w:tcPr>
            <w:tcW w:w="10344" w:type="dxa"/>
          </w:tcPr>
          <w:p w:rsidR="00373055" w:rsidRDefault="00373055" w:rsidP="00373055"/>
          <w:p w:rsidR="00373055" w:rsidRDefault="00373055" w:rsidP="00373055"/>
        </w:tc>
      </w:tr>
    </w:tbl>
    <w:p w:rsidR="001D7DC3" w:rsidRDefault="001D7DC3"/>
    <w:p w:rsidR="004B6F88" w:rsidRDefault="00B0531F" w:rsidP="004B6F88">
      <w:pPr>
        <w:pStyle w:val="Prrafodelista"/>
        <w:numPr>
          <w:ilvl w:val="0"/>
          <w:numId w:val="1"/>
        </w:numPr>
      </w:pPr>
      <w:r>
        <w:t xml:space="preserve">PLAZO </w:t>
      </w:r>
      <w:r w:rsidR="004816A4">
        <w:t xml:space="preserve">Y CALENDARIO </w:t>
      </w:r>
      <w:r>
        <w:t xml:space="preserve">DE EJECUCIÓN DEL PROYECTO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B6F88" w:rsidTr="004B6F88">
        <w:tc>
          <w:tcPr>
            <w:tcW w:w="10344" w:type="dxa"/>
          </w:tcPr>
          <w:p w:rsidR="004B6F88" w:rsidRDefault="004B6F88" w:rsidP="004B6F88"/>
          <w:p w:rsidR="004B6F88" w:rsidRDefault="004B6F88" w:rsidP="004B6F88"/>
        </w:tc>
      </w:tr>
    </w:tbl>
    <w:p w:rsidR="004B6F88" w:rsidRDefault="004B6F88"/>
    <w:p w:rsidR="001D7DC3" w:rsidRDefault="001D7DC3" w:rsidP="004B6F88">
      <w:pPr>
        <w:pStyle w:val="Prrafodelista"/>
        <w:numPr>
          <w:ilvl w:val="0"/>
          <w:numId w:val="1"/>
        </w:numPr>
      </w:pPr>
      <w:r>
        <w:t xml:space="preserve">AMBITO DE ACTUACIÓN/ ZONA GEOGRÁFICA DONDE SE DESARROLLA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1D7DC3" w:rsidTr="004B6F88">
        <w:tc>
          <w:tcPr>
            <w:tcW w:w="10344" w:type="dxa"/>
          </w:tcPr>
          <w:p w:rsidR="001D7DC3" w:rsidRDefault="001D7DC3" w:rsidP="004B6F88"/>
          <w:p w:rsidR="001D7DC3" w:rsidRDefault="001D7DC3" w:rsidP="004B6F88"/>
        </w:tc>
      </w:tr>
    </w:tbl>
    <w:p w:rsidR="004B6F88" w:rsidRDefault="004B6F88" w:rsidP="004B6F88"/>
    <w:p w:rsidR="00B0531F" w:rsidRDefault="00B0531F" w:rsidP="00B0531F">
      <w:pPr>
        <w:pStyle w:val="Prrafodelista"/>
        <w:numPr>
          <w:ilvl w:val="0"/>
          <w:numId w:val="1"/>
        </w:numPr>
      </w:pPr>
      <w:r>
        <w:t>POBLACIÓN A LA QUE SE DIRIGIE (nº de destinatarios potenciales, edades, …)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B0531F" w:rsidTr="00373055">
        <w:tc>
          <w:tcPr>
            <w:tcW w:w="10344" w:type="dxa"/>
          </w:tcPr>
          <w:p w:rsidR="00B0531F" w:rsidRDefault="00B0531F" w:rsidP="00373055"/>
          <w:p w:rsidR="00B0531F" w:rsidRDefault="00B0531F" w:rsidP="00373055"/>
        </w:tc>
      </w:tr>
    </w:tbl>
    <w:p w:rsidR="001D7DC3" w:rsidRDefault="001D7DC3" w:rsidP="001D7DC3"/>
    <w:p w:rsidR="001D7DC3" w:rsidRDefault="001D7DC3" w:rsidP="004B6F88">
      <w:pPr>
        <w:pStyle w:val="Prrafodelista"/>
        <w:numPr>
          <w:ilvl w:val="0"/>
          <w:numId w:val="1"/>
        </w:numPr>
      </w:pPr>
      <w:r>
        <w:t xml:space="preserve">OBJETIVOS DEL PROYECTO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1D7DC3" w:rsidTr="004B6F88">
        <w:tc>
          <w:tcPr>
            <w:tcW w:w="10344" w:type="dxa"/>
          </w:tcPr>
          <w:p w:rsidR="001D7DC3" w:rsidRDefault="001D7DC3" w:rsidP="004B6F88"/>
          <w:p w:rsidR="001D7DC3" w:rsidRDefault="001D7DC3" w:rsidP="004B6F88"/>
        </w:tc>
      </w:tr>
    </w:tbl>
    <w:p w:rsidR="001D7DC3" w:rsidRDefault="001D7DC3"/>
    <w:p w:rsidR="004B6F88" w:rsidRDefault="004B6F88" w:rsidP="004B6F88">
      <w:pPr>
        <w:pStyle w:val="Prrafodelista"/>
        <w:numPr>
          <w:ilvl w:val="0"/>
          <w:numId w:val="1"/>
        </w:numPr>
      </w:pPr>
      <w:r>
        <w:t xml:space="preserve">METODOLOGÍA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B6F88" w:rsidTr="004B6F88">
        <w:tc>
          <w:tcPr>
            <w:tcW w:w="10344" w:type="dxa"/>
          </w:tcPr>
          <w:p w:rsidR="004B6F88" w:rsidRDefault="004B6F88" w:rsidP="004B6F88"/>
          <w:p w:rsidR="004B6F88" w:rsidRDefault="004B6F88" w:rsidP="004B6F88"/>
        </w:tc>
      </w:tr>
    </w:tbl>
    <w:p w:rsidR="004B6F88" w:rsidRDefault="004B6F88"/>
    <w:p w:rsidR="00B60F47" w:rsidRDefault="00B60F47" w:rsidP="00B60F47">
      <w:pPr>
        <w:pStyle w:val="Prrafodelista"/>
        <w:numPr>
          <w:ilvl w:val="0"/>
          <w:numId w:val="1"/>
        </w:numPr>
      </w:pPr>
      <w:r>
        <w:t>ACCIONES</w:t>
      </w:r>
      <w:r w:rsidR="00773027">
        <w:t xml:space="preserve"> Y DESARROLLO DE LAS MISMAS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B60F47" w:rsidTr="00B60F47">
        <w:tc>
          <w:tcPr>
            <w:tcW w:w="10344" w:type="dxa"/>
          </w:tcPr>
          <w:p w:rsidR="00B60F47" w:rsidRDefault="00B60F47" w:rsidP="00B60F47"/>
          <w:p w:rsidR="00B60F47" w:rsidRDefault="00B60F47" w:rsidP="00B60F47"/>
        </w:tc>
      </w:tr>
    </w:tbl>
    <w:p w:rsidR="00373055" w:rsidRDefault="00373055" w:rsidP="00373055">
      <w:pPr>
        <w:pStyle w:val="Prrafodelista"/>
      </w:pPr>
    </w:p>
    <w:p w:rsidR="001D7DC3" w:rsidRDefault="001D7DC3" w:rsidP="004B6F88">
      <w:pPr>
        <w:pStyle w:val="Prrafodelista"/>
        <w:numPr>
          <w:ilvl w:val="0"/>
          <w:numId w:val="1"/>
        </w:numPr>
      </w:pPr>
      <w:r>
        <w:t xml:space="preserve">OTRAS ENTIDADES PARTICIPANTES </w:t>
      </w:r>
      <w:r w:rsidR="004B6F88">
        <w:t>EN EL PROYECTO E IMPLICACIÓN DE CADA UNA DE ELLAS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1D7DC3" w:rsidTr="004B6F88">
        <w:tc>
          <w:tcPr>
            <w:tcW w:w="10344" w:type="dxa"/>
          </w:tcPr>
          <w:p w:rsidR="001D7DC3" w:rsidRDefault="001D7DC3" w:rsidP="004B6F88"/>
          <w:p w:rsidR="001D7DC3" w:rsidRDefault="001D7DC3" w:rsidP="004B6F88"/>
        </w:tc>
      </w:tr>
    </w:tbl>
    <w:p w:rsidR="001D7DC3" w:rsidRDefault="001D7DC3"/>
    <w:p w:rsidR="00B0531F" w:rsidRDefault="00B0531F" w:rsidP="00B0531F">
      <w:pPr>
        <w:pStyle w:val="Prrafodelista"/>
        <w:numPr>
          <w:ilvl w:val="0"/>
          <w:numId w:val="1"/>
        </w:numPr>
      </w:pPr>
      <w:r>
        <w:t xml:space="preserve">RECURSOS HUMANOS Y MATERIALES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B0531F" w:rsidTr="00373055">
        <w:tc>
          <w:tcPr>
            <w:tcW w:w="10344" w:type="dxa"/>
          </w:tcPr>
          <w:p w:rsidR="00B0531F" w:rsidRDefault="00B0531F" w:rsidP="00373055"/>
          <w:p w:rsidR="00B0531F" w:rsidRDefault="00B0531F" w:rsidP="00373055"/>
        </w:tc>
      </w:tr>
    </w:tbl>
    <w:p w:rsidR="00B0531F" w:rsidRDefault="00B0531F" w:rsidP="00B0531F"/>
    <w:p w:rsidR="001D7DC3" w:rsidRDefault="004B6F88" w:rsidP="004B6F88">
      <w:pPr>
        <w:pStyle w:val="Prrafodelista"/>
        <w:numPr>
          <w:ilvl w:val="0"/>
          <w:numId w:val="1"/>
        </w:numPr>
      </w:pPr>
      <w:r>
        <w:t xml:space="preserve">PRESUPUESTO </w:t>
      </w:r>
      <w:r w:rsidR="005327C2">
        <w:t>DURANTE 201</w:t>
      </w:r>
      <w:r w:rsidR="004816A4">
        <w:t>5</w:t>
      </w:r>
      <w:r w:rsidR="00B0531F">
        <w:t xml:space="preserve"> </w:t>
      </w:r>
      <w:r>
        <w:t>(relación detallada de ingresos y gastos, con especificación de aquéllos para los que se solicita la financiación en esta convocatoria)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B6F88" w:rsidTr="004B6F88">
        <w:tc>
          <w:tcPr>
            <w:tcW w:w="10344" w:type="dxa"/>
          </w:tcPr>
          <w:p w:rsidR="004B6F88" w:rsidRDefault="00B60F47" w:rsidP="004B6F88">
            <w:r>
              <w:t xml:space="preserve"> </w:t>
            </w:r>
            <w:r w:rsidR="004B6F88">
              <w:t>INGRESOS (procedencia y cuantía en €)</w:t>
            </w:r>
          </w:p>
          <w:p w:rsidR="004B6F88" w:rsidRDefault="004B6F88" w:rsidP="004B6F88"/>
          <w:p w:rsidR="004B6F88" w:rsidRDefault="004B6F88" w:rsidP="004B6F88"/>
          <w:p w:rsidR="004B6F88" w:rsidRDefault="004B6F88" w:rsidP="004B6F88">
            <w:r>
              <w:t>GASTOS (concepto y cuantía en €)</w:t>
            </w:r>
          </w:p>
          <w:p w:rsidR="004816A4" w:rsidRDefault="004816A4" w:rsidP="004B6F88"/>
          <w:p w:rsidR="004B6F88" w:rsidRDefault="004B6F88" w:rsidP="004B6F88"/>
        </w:tc>
      </w:tr>
    </w:tbl>
    <w:p w:rsidR="001D7DC3" w:rsidRDefault="001D7DC3"/>
    <w:p w:rsidR="001D7DC3" w:rsidRDefault="001D7DC3"/>
    <w:p w:rsidR="001D7DC3" w:rsidRDefault="00B60F47" w:rsidP="00B60F47">
      <w:pPr>
        <w:jc w:val="center"/>
      </w:pPr>
      <w:r>
        <w:t>Fecha</w:t>
      </w:r>
      <w:r w:rsidR="00B0531F">
        <w:t xml:space="preserve">, </w:t>
      </w:r>
      <w:r>
        <w:t xml:space="preserve"> firma </w:t>
      </w:r>
      <w:r w:rsidR="00B0531F">
        <w:t>y sello de la entidad</w:t>
      </w:r>
    </w:p>
    <w:p w:rsidR="001D7DC3" w:rsidRDefault="001D7DC3"/>
    <w:p w:rsidR="004816A4" w:rsidRDefault="004816A4"/>
    <w:p w:rsidR="004816A4" w:rsidRDefault="004816A4"/>
    <w:p w:rsidR="004816A4" w:rsidRDefault="004816A4"/>
    <w:p w:rsidR="004816A4" w:rsidRDefault="004816A4"/>
    <w:p w:rsidR="004816A4" w:rsidRDefault="004816A4"/>
    <w:p w:rsidR="004816A4" w:rsidRDefault="004816A4"/>
    <w:p w:rsidR="004816A4" w:rsidRDefault="004816A4"/>
    <w:p w:rsidR="004816A4" w:rsidRDefault="004816A4"/>
    <w:p w:rsidR="004816A4" w:rsidRDefault="004816A4"/>
    <w:p w:rsidR="004816A4" w:rsidRDefault="004816A4"/>
    <w:p w:rsidR="004816A4" w:rsidRDefault="004816A4"/>
    <w:p w:rsidR="004816A4" w:rsidRDefault="004816A4"/>
    <w:p w:rsidR="004816A4" w:rsidRDefault="004816A4"/>
    <w:p w:rsidR="004816A4" w:rsidRPr="00597A06" w:rsidRDefault="004816A4" w:rsidP="004816A4">
      <w:pPr>
        <w:jc w:val="center"/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lastRenderedPageBreak/>
        <w:t xml:space="preserve">SOLICITUD DE SUBVENCIÓN </w:t>
      </w:r>
      <w:r>
        <w:rPr>
          <w:b/>
          <w:sz w:val="24"/>
          <w:szCs w:val="24"/>
        </w:rPr>
        <w:t>PARA ENTIDADES SIN ÁNIMO DE LUCRO QUE DESARROLLEN PROGRAMAS Y ACTIVIDADES EN MATERIA DE ACCIÓN SOCIAL DURANTE</w:t>
      </w:r>
      <w:r w:rsidRPr="00597A0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5</w:t>
      </w:r>
    </w:p>
    <w:p w:rsidR="004816A4" w:rsidRDefault="004816A4" w:rsidP="004816A4">
      <w:pPr>
        <w:jc w:val="center"/>
        <w:rPr>
          <w:b/>
        </w:rPr>
      </w:pPr>
      <w:r>
        <w:rPr>
          <w:b/>
        </w:rPr>
        <w:t>COMARCA HOYA DE HUESCA / PLANA DE UESCA</w:t>
      </w:r>
    </w:p>
    <w:p w:rsidR="004816A4" w:rsidRDefault="004816A4" w:rsidP="004816A4">
      <w:pPr>
        <w:jc w:val="center"/>
        <w:rPr>
          <w:b/>
        </w:rPr>
      </w:pPr>
      <w:r w:rsidRPr="001D7DC3">
        <w:rPr>
          <w:b/>
        </w:rPr>
        <w:t>ANEXO II. PROYECTO</w:t>
      </w:r>
    </w:p>
    <w:p w:rsidR="004816A4" w:rsidRDefault="004816A4" w:rsidP="004816A4">
      <w:pPr>
        <w:jc w:val="center"/>
        <w:rPr>
          <w:b/>
        </w:rPr>
      </w:pPr>
      <w:r>
        <w:rPr>
          <w:b/>
        </w:rPr>
        <w:t xml:space="preserve">INVERSIÓN </w:t>
      </w:r>
    </w:p>
    <w:p w:rsidR="004816A4" w:rsidRPr="001D7DC3" w:rsidRDefault="004816A4" w:rsidP="004816A4">
      <w:pPr>
        <w:jc w:val="center"/>
        <w:rPr>
          <w:b/>
        </w:rPr>
      </w:pPr>
    </w:p>
    <w:p w:rsidR="004816A4" w:rsidRDefault="004816A4" w:rsidP="004816A4">
      <w:pPr>
        <w:pStyle w:val="Prrafodelista"/>
        <w:numPr>
          <w:ilvl w:val="0"/>
          <w:numId w:val="3"/>
        </w:numPr>
      </w:pPr>
      <w:r>
        <w:t>DENOMINACIÓN DEL PROYECTO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816A4" w:rsidTr="00127B13">
        <w:tc>
          <w:tcPr>
            <w:tcW w:w="10344" w:type="dxa"/>
          </w:tcPr>
          <w:p w:rsidR="004816A4" w:rsidRDefault="004816A4" w:rsidP="00127B13"/>
          <w:p w:rsidR="004816A4" w:rsidRDefault="004816A4" w:rsidP="00127B13"/>
          <w:p w:rsidR="004816A4" w:rsidRDefault="004816A4" w:rsidP="00127B13"/>
        </w:tc>
      </w:tr>
    </w:tbl>
    <w:p w:rsidR="004816A4" w:rsidRDefault="004816A4" w:rsidP="004816A4">
      <w:pPr>
        <w:pStyle w:val="Prrafodelista"/>
      </w:pPr>
    </w:p>
    <w:p w:rsidR="004816A4" w:rsidRDefault="004816A4" w:rsidP="004816A4">
      <w:pPr>
        <w:pStyle w:val="Prrafodelista"/>
        <w:numPr>
          <w:ilvl w:val="0"/>
          <w:numId w:val="3"/>
        </w:numPr>
      </w:pPr>
      <w:r>
        <w:t>MOTIVACIÓN Y OBJETIVOS DEL PROYECTO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816A4" w:rsidTr="00127B13">
        <w:tc>
          <w:tcPr>
            <w:tcW w:w="10344" w:type="dxa"/>
          </w:tcPr>
          <w:p w:rsidR="004816A4" w:rsidRDefault="004816A4" w:rsidP="00127B13"/>
          <w:p w:rsidR="004816A4" w:rsidRDefault="004816A4" w:rsidP="00127B13"/>
          <w:p w:rsidR="004816A4" w:rsidRDefault="004816A4" w:rsidP="00127B13"/>
        </w:tc>
      </w:tr>
    </w:tbl>
    <w:p w:rsidR="004816A4" w:rsidRDefault="004816A4" w:rsidP="004816A4">
      <w:pPr>
        <w:pStyle w:val="Prrafodelista"/>
      </w:pPr>
    </w:p>
    <w:p w:rsidR="004816A4" w:rsidRDefault="004816A4" w:rsidP="004816A4">
      <w:pPr>
        <w:pStyle w:val="Prrafodelista"/>
        <w:numPr>
          <w:ilvl w:val="0"/>
          <w:numId w:val="3"/>
        </w:numPr>
      </w:pPr>
      <w:r>
        <w:t xml:space="preserve">PLAZO Y CALENDARIO DE EJECUCIÓN DEL PROYECTO 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816A4" w:rsidTr="00127B13">
        <w:tc>
          <w:tcPr>
            <w:tcW w:w="10344" w:type="dxa"/>
          </w:tcPr>
          <w:p w:rsidR="004816A4" w:rsidRDefault="004816A4" w:rsidP="00127B13"/>
          <w:p w:rsidR="004816A4" w:rsidRDefault="004816A4" w:rsidP="00127B13"/>
          <w:p w:rsidR="004816A4" w:rsidRDefault="004816A4" w:rsidP="00127B13"/>
        </w:tc>
      </w:tr>
    </w:tbl>
    <w:p w:rsidR="004816A4" w:rsidRDefault="004816A4" w:rsidP="004816A4">
      <w:pPr>
        <w:ind w:left="360"/>
      </w:pPr>
    </w:p>
    <w:p w:rsidR="004816A4" w:rsidRDefault="004816A4" w:rsidP="004816A4">
      <w:pPr>
        <w:ind w:left="360"/>
      </w:pPr>
      <w:r>
        <w:t>4.</w:t>
      </w:r>
      <w:r>
        <w:tab/>
        <w:t>POBLACIÓN A LA QUE SE DIRIGIE (nº de destinatarios potenciales, edades, …)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816A4" w:rsidTr="00127B13">
        <w:tc>
          <w:tcPr>
            <w:tcW w:w="10344" w:type="dxa"/>
          </w:tcPr>
          <w:p w:rsidR="004816A4" w:rsidRDefault="004816A4" w:rsidP="00127B13"/>
          <w:p w:rsidR="004816A4" w:rsidRDefault="004816A4" w:rsidP="00127B13"/>
        </w:tc>
      </w:tr>
    </w:tbl>
    <w:p w:rsidR="004816A4" w:rsidRDefault="004816A4" w:rsidP="004816A4">
      <w:pPr>
        <w:tabs>
          <w:tab w:val="left" w:pos="2227"/>
        </w:tabs>
      </w:pPr>
    </w:p>
    <w:p w:rsidR="004816A4" w:rsidRDefault="004816A4" w:rsidP="004816A4">
      <w:pPr>
        <w:pStyle w:val="Prrafodelista"/>
        <w:numPr>
          <w:ilvl w:val="0"/>
          <w:numId w:val="4"/>
        </w:numPr>
        <w:ind w:left="709"/>
      </w:pPr>
      <w:r>
        <w:t>PRESUPUESTO DURANTE 2015 (relación detallada de ingresos y gastos, con especificación de aquéllos para los que se solicita la financiación en esta convocatoria)</w:t>
      </w:r>
    </w:p>
    <w:tbl>
      <w:tblPr>
        <w:tblStyle w:val="Tablaconcuadrcula"/>
        <w:tblW w:w="0" w:type="auto"/>
        <w:tblLook w:val="04A0"/>
      </w:tblPr>
      <w:tblGrid>
        <w:gridCol w:w="10344"/>
      </w:tblGrid>
      <w:tr w:rsidR="004816A4" w:rsidTr="00127B13">
        <w:tc>
          <w:tcPr>
            <w:tcW w:w="10344" w:type="dxa"/>
          </w:tcPr>
          <w:p w:rsidR="004816A4" w:rsidRDefault="004816A4" w:rsidP="00127B13">
            <w:r>
              <w:t xml:space="preserve"> INGRESOS (procedencia y cuantía en €)</w:t>
            </w:r>
          </w:p>
          <w:p w:rsidR="004816A4" w:rsidRDefault="004816A4" w:rsidP="00127B13"/>
          <w:p w:rsidR="004816A4" w:rsidRDefault="004816A4" w:rsidP="00127B13"/>
          <w:p w:rsidR="004816A4" w:rsidRDefault="004816A4" w:rsidP="00127B13">
            <w:r>
              <w:t>GASTOS (concepto y cuantía en €)</w:t>
            </w:r>
          </w:p>
          <w:p w:rsidR="004816A4" w:rsidRDefault="004816A4" w:rsidP="00127B13"/>
          <w:p w:rsidR="004816A4" w:rsidRDefault="004816A4" w:rsidP="00127B13"/>
        </w:tc>
      </w:tr>
    </w:tbl>
    <w:p w:rsidR="004816A4" w:rsidRDefault="004816A4"/>
    <w:p w:rsidR="004816A4" w:rsidRDefault="000109B4">
      <w:r>
        <w:rPr>
          <w:noProof/>
          <w:lang w:eastAsia="es-ES"/>
        </w:rPr>
        <w:pict>
          <v:rect id="_x0000_s1026" style="position:absolute;margin-left:4.3pt;margin-top:4.55pt;width:10.85pt;height:8.35pt;z-index:251658240"/>
        </w:pict>
      </w:r>
      <w:r w:rsidR="004816A4">
        <w:t xml:space="preserve">       Se adjunta Proyecto de obra o  memoria detallada </w:t>
      </w:r>
    </w:p>
    <w:p w:rsidR="004816A4" w:rsidRDefault="000109B4">
      <w:r>
        <w:rPr>
          <w:noProof/>
          <w:lang w:eastAsia="es-ES"/>
        </w:rPr>
        <w:pict>
          <v:rect id="_x0000_s1027" style="position:absolute;margin-left:4.3pt;margin-top:5.9pt;width:10.85pt;height:8.35pt;z-index:251659264"/>
        </w:pict>
      </w:r>
      <w:r w:rsidR="004816A4">
        <w:t xml:space="preserve">       Licencia de obras. </w:t>
      </w:r>
    </w:p>
    <w:p w:rsidR="004816A4" w:rsidRDefault="004816A4" w:rsidP="004816A4">
      <w:pPr>
        <w:jc w:val="center"/>
      </w:pPr>
      <w:r>
        <w:t>Fecha,  firma y sello de la entidad</w:t>
      </w:r>
    </w:p>
    <w:p w:rsidR="004816A4" w:rsidRDefault="004816A4"/>
    <w:sectPr w:rsidR="004816A4" w:rsidSect="001D7DC3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55" w:rsidRDefault="00373055" w:rsidP="004B6F88">
      <w:pPr>
        <w:spacing w:after="0" w:line="240" w:lineRule="auto"/>
      </w:pPr>
      <w:r>
        <w:separator/>
      </w:r>
    </w:p>
  </w:endnote>
  <w:endnote w:type="continuationSeparator" w:id="1">
    <w:p w:rsidR="00373055" w:rsidRDefault="00373055" w:rsidP="004B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513"/>
      <w:docPartObj>
        <w:docPartGallery w:val="Page Numbers (Bottom of Page)"/>
        <w:docPartUnique/>
      </w:docPartObj>
    </w:sdtPr>
    <w:sdtContent>
      <w:p w:rsidR="00373055" w:rsidRDefault="000109B4">
        <w:pPr>
          <w:pStyle w:val="Piedepgina"/>
          <w:jc w:val="right"/>
        </w:pPr>
        <w:fldSimple w:instr=" PAGE   \* MERGEFORMAT ">
          <w:r w:rsidR="00A66696">
            <w:rPr>
              <w:noProof/>
            </w:rPr>
            <w:t>2</w:t>
          </w:r>
        </w:fldSimple>
      </w:p>
    </w:sdtContent>
  </w:sdt>
  <w:p w:rsidR="00373055" w:rsidRDefault="003730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55" w:rsidRDefault="00373055" w:rsidP="004B6F88">
      <w:pPr>
        <w:spacing w:after="0" w:line="240" w:lineRule="auto"/>
      </w:pPr>
      <w:r>
        <w:separator/>
      </w:r>
    </w:p>
  </w:footnote>
  <w:footnote w:type="continuationSeparator" w:id="1">
    <w:p w:rsidR="00373055" w:rsidRDefault="00373055" w:rsidP="004B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6A9"/>
    <w:multiLevelType w:val="hybridMultilevel"/>
    <w:tmpl w:val="76AAE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E4578"/>
    <w:multiLevelType w:val="hybridMultilevel"/>
    <w:tmpl w:val="76AAE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F1630"/>
    <w:multiLevelType w:val="hybridMultilevel"/>
    <w:tmpl w:val="76AAE90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4424A"/>
    <w:multiLevelType w:val="hybridMultilevel"/>
    <w:tmpl w:val="5FA847CE"/>
    <w:lvl w:ilvl="0" w:tplc="3FAC335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DC3"/>
    <w:rsid w:val="000109B4"/>
    <w:rsid w:val="001D7DC3"/>
    <w:rsid w:val="00373055"/>
    <w:rsid w:val="00464583"/>
    <w:rsid w:val="004816A4"/>
    <w:rsid w:val="004B6F88"/>
    <w:rsid w:val="005201D4"/>
    <w:rsid w:val="005327C2"/>
    <w:rsid w:val="0055293A"/>
    <w:rsid w:val="00744A67"/>
    <w:rsid w:val="00756CB1"/>
    <w:rsid w:val="00773027"/>
    <w:rsid w:val="007D25AB"/>
    <w:rsid w:val="007F4A10"/>
    <w:rsid w:val="0086694F"/>
    <w:rsid w:val="00A66696"/>
    <w:rsid w:val="00B0531F"/>
    <w:rsid w:val="00B60F47"/>
    <w:rsid w:val="00B62025"/>
    <w:rsid w:val="00C4258A"/>
    <w:rsid w:val="00C7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7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B6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6F88"/>
  </w:style>
  <w:style w:type="paragraph" w:styleId="Piedepgina">
    <w:name w:val="footer"/>
    <w:basedOn w:val="Normal"/>
    <w:link w:val="PiedepginaCar"/>
    <w:uiPriority w:val="99"/>
    <w:unhideWhenUsed/>
    <w:rsid w:val="004B6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F88"/>
  </w:style>
  <w:style w:type="paragraph" w:styleId="Prrafodelista">
    <w:name w:val="List Paragraph"/>
    <w:basedOn w:val="Normal"/>
    <w:uiPriority w:val="34"/>
    <w:qFormat/>
    <w:rsid w:val="004B6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Rey</dc:creator>
  <cp:lastModifiedBy>Teresa Rey</cp:lastModifiedBy>
  <cp:revision>8</cp:revision>
  <dcterms:created xsi:type="dcterms:W3CDTF">2013-06-05T13:21:00Z</dcterms:created>
  <dcterms:modified xsi:type="dcterms:W3CDTF">2015-04-28T09:42:00Z</dcterms:modified>
</cp:coreProperties>
</file>